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8B780" w14:textId="17550C6A" w:rsidR="00446681" w:rsidRDefault="00C4445A"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23A9753D" wp14:editId="37035EB5">
            <wp:extent cx="1600200" cy="1076325"/>
            <wp:effectExtent l="0" t="0" r="0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9FD00" w14:textId="3AA43781" w:rsidR="00C4445A" w:rsidRPr="00C4445A" w:rsidRDefault="00C4445A">
      <w:pPr>
        <w:rPr>
          <w:sz w:val="36"/>
          <w:szCs w:val="36"/>
        </w:rPr>
      </w:pPr>
      <w:r w:rsidRPr="00C4445A">
        <w:rPr>
          <w:sz w:val="36"/>
          <w:szCs w:val="36"/>
        </w:rPr>
        <w:t>Transport de personnes HSF</w:t>
      </w:r>
    </w:p>
    <w:p w14:paraId="48F21F83" w14:textId="660B10E3" w:rsidR="00C4445A" w:rsidRPr="00C4445A" w:rsidRDefault="00C4445A">
      <w:pPr>
        <w:rPr>
          <w:sz w:val="24"/>
          <w:szCs w:val="24"/>
        </w:rPr>
      </w:pPr>
      <w:r w:rsidRPr="00C4445A">
        <w:rPr>
          <w:sz w:val="24"/>
          <w:szCs w:val="24"/>
        </w:rPr>
        <w:t>Lundi le 30 mars 2020</w:t>
      </w:r>
    </w:p>
    <w:p w14:paraId="5193C2E9" w14:textId="4F94DDA3" w:rsidR="00C4445A" w:rsidRDefault="00C4445A"/>
    <w:p w14:paraId="61D2A604" w14:textId="77777777" w:rsidR="00C4445A" w:rsidRDefault="00C4445A">
      <w:r>
        <w:t>Objets :  Arrêt de la Ligne Verte et de la Ligne Bleue</w:t>
      </w:r>
      <w:r>
        <w:tab/>
      </w:r>
    </w:p>
    <w:p w14:paraId="1D74AF99" w14:textId="77777777" w:rsidR="00C4445A" w:rsidRDefault="00C4445A"/>
    <w:p w14:paraId="696C227A" w14:textId="40DFDD0A" w:rsidR="00C4445A" w:rsidRDefault="00C4445A">
      <w:r>
        <w:t>Transport HSF vous informe que les circuits de la Ligne Verte et de la Ligne Bleu sont retirés de la programmation momentanément.</w:t>
      </w:r>
    </w:p>
    <w:p w14:paraId="1D078CC2" w14:textId="672F932F" w:rsidR="00C4445A" w:rsidRDefault="00C4445A">
      <w:r>
        <w:t xml:space="preserve"> </w:t>
      </w:r>
    </w:p>
    <w:p w14:paraId="272E6803" w14:textId="4F7B0908" w:rsidR="00C4445A" w:rsidRDefault="00C4445A">
      <w:r>
        <w:t>Le service régulier reprendra dès que les mesures liées à la COVID-19 seront levées.</w:t>
      </w:r>
    </w:p>
    <w:p w14:paraId="3E165E1C" w14:textId="7B2528B7" w:rsidR="00C4445A" w:rsidRDefault="00C4445A"/>
    <w:p w14:paraId="5B97FECC" w14:textId="2307F5CF" w:rsidR="00C4445A" w:rsidRDefault="00C4445A">
      <w:r>
        <w:t>Il est toujours possible pour les personnes à mobilité réduite ou pour celles ayant un rendez-vous médical de communiquer avec nous pour obtenir un transport.</w:t>
      </w:r>
    </w:p>
    <w:p w14:paraId="036DCD3C" w14:textId="266731C4" w:rsidR="00C4445A" w:rsidRDefault="00C4445A"/>
    <w:p w14:paraId="5FED042B" w14:textId="6BBB2EFF" w:rsidR="00C4445A" w:rsidRDefault="00C4445A">
      <w:r>
        <w:t>Pour des informations supplémentaires, vous êtes invités(es) à communiquer avec nous au :</w:t>
      </w:r>
    </w:p>
    <w:p w14:paraId="0706E6B3" w14:textId="0CEDCF73" w:rsidR="00C4445A" w:rsidRDefault="00C4445A">
      <w:r>
        <w:t>819.832.2711 de 8h00 à 17h00 du lundi au vendredi.</w:t>
      </w:r>
    </w:p>
    <w:p w14:paraId="1A3C2A6C" w14:textId="11343B31" w:rsidR="00C4445A" w:rsidRDefault="00C4445A"/>
    <w:p w14:paraId="1BCF84FE" w14:textId="2AB3B803" w:rsidR="00C4445A" w:rsidRDefault="00C4445A">
      <w:r>
        <w:t>Nous vous remercions de votre compréhension,</w:t>
      </w:r>
    </w:p>
    <w:p w14:paraId="4BA717AB" w14:textId="6443C706" w:rsidR="00C4445A" w:rsidRDefault="00C4445A"/>
    <w:p w14:paraId="17370B19" w14:textId="4007D5BD" w:rsidR="00C4445A" w:rsidRDefault="00C4445A">
      <w:r>
        <w:t>Thérèse Domingue</w:t>
      </w:r>
    </w:p>
    <w:p w14:paraId="079F9884" w14:textId="73D3A485" w:rsidR="00C4445A" w:rsidRDefault="00C4445A">
      <w:r>
        <w:t>Directrice générale</w:t>
      </w:r>
    </w:p>
    <w:p w14:paraId="195B71F6" w14:textId="77777777" w:rsidR="00C4445A" w:rsidRDefault="00C4445A"/>
    <w:p w14:paraId="15DD430A" w14:textId="77777777" w:rsidR="00C4445A" w:rsidRDefault="00C4445A"/>
    <w:p w14:paraId="724DBE0C" w14:textId="77777777" w:rsidR="00C4445A" w:rsidRDefault="00C4445A"/>
    <w:sectPr w:rsidR="00C444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501BE" w14:textId="77777777" w:rsidR="001B1F3D" w:rsidRDefault="001B1F3D" w:rsidP="00C4445A">
      <w:pPr>
        <w:spacing w:after="0" w:line="240" w:lineRule="auto"/>
      </w:pPr>
      <w:r>
        <w:separator/>
      </w:r>
    </w:p>
  </w:endnote>
  <w:endnote w:type="continuationSeparator" w:id="0">
    <w:p w14:paraId="4EDED8F1" w14:textId="77777777" w:rsidR="001B1F3D" w:rsidRDefault="001B1F3D" w:rsidP="00C4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158FC" w14:textId="77777777" w:rsidR="001B1F3D" w:rsidRDefault="001B1F3D" w:rsidP="00C4445A">
      <w:pPr>
        <w:spacing w:after="0" w:line="240" w:lineRule="auto"/>
      </w:pPr>
      <w:r>
        <w:separator/>
      </w:r>
    </w:p>
  </w:footnote>
  <w:footnote w:type="continuationSeparator" w:id="0">
    <w:p w14:paraId="441A9B00" w14:textId="77777777" w:rsidR="001B1F3D" w:rsidRDefault="001B1F3D" w:rsidP="00C44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5A"/>
    <w:rsid w:val="001B1F3D"/>
    <w:rsid w:val="00446681"/>
    <w:rsid w:val="00C4445A"/>
    <w:rsid w:val="00D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3BA6"/>
  <w15:chartTrackingRefBased/>
  <w15:docId w15:val="{E7C208C1-BB26-47F3-8C1B-3F215C1B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44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45A"/>
  </w:style>
  <w:style w:type="paragraph" w:styleId="Pieddepage">
    <w:name w:val="footer"/>
    <w:basedOn w:val="Normal"/>
    <w:link w:val="PieddepageCar"/>
    <w:uiPriority w:val="99"/>
    <w:unhideWhenUsed/>
    <w:rsid w:val="00C444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TD. Domingue</dc:creator>
  <cp:keywords/>
  <dc:description/>
  <cp:lastModifiedBy>Daniel St-Onge</cp:lastModifiedBy>
  <cp:revision>3</cp:revision>
  <dcterms:created xsi:type="dcterms:W3CDTF">2020-04-01T12:20:00Z</dcterms:created>
  <dcterms:modified xsi:type="dcterms:W3CDTF">2020-04-01T12:20:00Z</dcterms:modified>
</cp:coreProperties>
</file>